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755B" w14:textId="254F3FC6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C05E15">
        <w:rPr>
          <w:rFonts w:ascii="Century Gothic" w:hAnsi="Century Gothic"/>
          <w:b/>
          <w:bCs/>
          <w:color w:val="656565"/>
        </w:rPr>
        <w:t>ACKNOWLEDGMENT OF SUM OF MONEY SECURED BY MORTGAGE</w:t>
      </w:r>
    </w:p>
    <w:p w14:paraId="56BBFCC6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 </w:t>
      </w:r>
    </w:p>
    <w:p w14:paraId="04DD142C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I__________________(mortgage)</w:t>
      </w:r>
    </w:p>
    <w:p w14:paraId="305B801A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Address___________________</w:t>
      </w:r>
    </w:p>
    <w:p w14:paraId="414E2E0D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__________________________</w:t>
      </w:r>
    </w:p>
    <w:p w14:paraId="6F4982EF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 </w:t>
      </w:r>
    </w:p>
    <w:p w14:paraId="7230FF56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I, _____________ (mortgagee) hereby acknowledge that the sum of money borrowed from_____________(mortgagor) of Rs_______is best of my knowledge and I am vested to repay the mortgaged money on _____ day of 20__.</w:t>
      </w:r>
    </w:p>
    <w:p w14:paraId="5CC07177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Signature_______</w:t>
      </w:r>
    </w:p>
    <w:p w14:paraId="5DCDB95F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 </w:t>
      </w:r>
    </w:p>
    <w:p w14:paraId="384D54DE" w14:textId="77777777" w:rsidR="00FA35DE" w:rsidRPr="00C05E15" w:rsidRDefault="00FA35DE" w:rsidP="00C05E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05E15">
        <w:rPr>
          <w:rFonts w:ascii="Century Gothic" w:hAnsi="Century Gothic"/>
          <w:color w:val="656565"/>
        </w:rPr>
        <w:t>Date___________</w:t>
      </w:r>
    </w:p>
    <w:bookmarkEnd w:id="0"/>
    <w:p w14:paraId="55A60612" w14:textId="77777777" w:rsidR="000C73C7" w:rsidRPr="00C05E15" w:rsidRDefault="00C05E15" w:rsidP="00C05E15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C05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E"/>
    <w:rsid w:val="00733B85"/>
    <w:rsid w:val="00C05E15"/>
    <w:rsid w:val="00CE51B2"/>
    <w:rsid w:val="00F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9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LEGALA SERVICES</dc:creator>
  <cp:lastModifiedBy>india</cp:lastModifiedBy>
  <cp:revision>2</cp:revision>
  <dcterms:created xsi:type="dcterms:W3CDTF">2024-06-08T08:46:00Z</dcterms:created>
  <dcterms:modified xsi:type="dcterms:W3CDTF">2024-06-08T08:46:00Z</dcterms:modified>
</cp:coreProperties>
</file>