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EFC90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bookmarkStart w:id="0" w:name="_GoBack"/>
      <w:r w:rsidRPr="00FD1A3D">
        <w:rPr>
          <w:rFonts w:ascii="Century Gothic" w:hAnsi="Century Gothic"/>
          <w:color w:val="656565"/>
          <w:szCs w:val="26"/>
        </w:rPr>
        <w:t>Payment Date:</w:t>
      </w:r>
    </w:p>
    <w:p w14:paraId="6EDC1845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Payment Mode:</w:t>
      </w:r>
    </w:p>
    <w:p w14:paraId="0C9C07DB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Cash:</w:t>
      </w:r>
    </w:p>
    <w:p w14:paraId="58E6088A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Total Amount in Words:</w:t>
      </w:r>
    </w:p>
    <w:p w14:paraId="0BE287E1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Reference:</w:t>
      </w:r>
    </w:p>
    <w:p w14:paraId="0C836BE1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Address:</w:t>
      </w:r>
    </w:p>
    <w:p w14:paraId="28CE3F80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 </w:t>
      </w:r>
    </w:p>
    <w:p w14:paraId="0B66E426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 </w:t>
      </w:r>
    </w:p>
    <w:p w14:paraId="054B46B2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proofErr w:type="spellStart"/>
      <w:r w:rsidRPr="00FD1A3D">
        <w:rPr>
          <w:rFonts w:ascii="Century Gothic" w:hAnsi="Century Gothic"/>
          <w:color w:val="656565"/>
          <w:szCs w:val="26"/>
        </w:rPr>
        <w:t>Sn</w:t>
      </w:r>
      <w:proofErr w:type="spellEnd"/>
      <w:r w:rsidRPr="00FD1A3D">
        <w:rPr>
          <w:rFonts w:ascii="Century Gothic" w:hAnsi="Century Gothic"/>
          <w:color w:val="656565"/>
          <w:szCs w:val="26"/>
        </w:rPr>
        <w:t xml:space="preserve"> No             description of product           Price              Amount</w:t>
      </w:r>
    </w:p>
    <w:p w14:paraId="33E3D9AE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 </w:t>
      </w:r>
    </w:p>
    <w:p w14:paraId="4722B8D5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 </w:t>
      </w:r>
    </w:p>
    <w:p w14:paraId="1A19AE4E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 </w:t>
      </w:r>
    </w:p>
    <w:p w14:paraId="6640A187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 </w:t>
      </w:r>
    </w:p>
    <w:p w14:paraId="5881A4EA" w14:textId="0E94B6B0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                                                                    Net Total:</w:t>
      </w:r>
    </w:p>
    <w:p w14:paraId="00A07BEE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 </w:t>
      </w:r>
    </w:p>
    <w:p w14:paraId="27BF018D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 </w:t>
      </w:r>
    </w:p>
    <w:p w14:paraId="65AB3884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Authorized Signature                                                 Customers Signature</w:t>
      </w:r>
    </w:p>
    <w:p w14:paraId="74A4116E" w14:textId="77777777" w:rsidR="00D51388" w:rsidRPr="00FD1A3D" w:rsidRDefault="00D51388" w:rsidP="00FD1A3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FD1A3D">
        <w:rPr>
          <w:rFonts w:ascii="Century Gothic" w:hAnsi="Century Gothic"/>
          <w:color w:val="656565"/>
          <w:szCs w:val="26"/>
        </w:rPr>
        <w:t> </w:t>
      </w:r>
    </w:p>
    <w:bookmarkEnd w:id="0"/>
    <w:p w14:paraId="3A2660FC" w14:textId="77777777" w:rsidR="000C73C7" w:rsidRPr="00FD1A3D" w:rsidRDefault="00FD1A3D" w:rsidP="00FD1A3D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FD1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88"/>
    <w:rsid w:val="00733B85"/>
    <w:rsid w:val="00CE51B2"/>
    <w:rsid w:val="00D51388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1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2024-06-08T08:49:00Z</dcterms:created>
  <dcterms:modified xsi:type="dcterms:W3CDTF">2024-06-08T08:49:00Z</dcterms:modified>
</cp:coreProperties>
</file>