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bookmarkStart w:id="0" w:name="_GoBack"/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EQUAL INSTALLMENT BOND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I, SK, s/o Mr. JN, r/o . have borrowed a sum of Rsfrom Mr. RP s/o Mr. GR, r/o ...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I hereby promise to pay the said sum in twelve equal instalments of Rs..each by first week of every month alongwith interest @ 18% per annum.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I hereby agree that in case of failure on my part of pay any one instalment the whole amount alongwith interest shall become payable at once.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Witnesses: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 xml:space="preserve">1.                  Name 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 xml:space="preserve">Address. (Signature of 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(SK)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2.                  Name.</w:t>
      </w: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</w:p>
    <w:p w:rsidR="009C5DF8" w:rsidRPr="000B26AF" w:rsidRDefault="009C5DF8" w:rsidP="000B26AF">
      <w:pPr>
        <w:spacing w:line="240" w:lineRule="auto"/>
        <w:rPr>
          <w:rFonts w:ascii="Century Gothic" w:hAnsi="Century Gothic"/>
          <w:sz w:val="24"/>
        </w:rPr>
      </w:pPr>
      <w:r w:rsidRPr="000B26AF">
        <w:rPr>
          <w:rFonts w:ascii="Century Gothic" w:hAnsi="Century Gothic"/>
          <w:sz w:val="24"/>
        </w:rPr>
        <w:t>Address..</w:t>
      </w:r>
      <w:bookmarkEnd w:id="0"/>
    </w:p>
    <w:sectPr w:rsidR="009C5DF8" w:rsidRPr="000B26AF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FD"/>
    <w:rsid w:val="000B26AF"/>
    <w:rsid w:val="00307CFD"/>
    <w:rsid w:val="005F603F"/>
    <w:rsid w:val="00601278"/>
    <w:rsid w:val="006D21DA"/>
    <w:rsid w:val="00732E07"/>
    <w:rsid w:val="009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EQUAL%20INSTALLMENT%20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INSTALLMENT BOND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2024-06-16T08:37:00Z</dcterms:created>
  <dcterms:modified xsi:type="dcterms:W3CDTF">2024-06-16T08:37:00Z</dcterms:modified>
</cp:coreProperties>
</file>