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7F0A" w14:textId="77777777" w:rsidR="007F2076" w:rsidRPr="00A139C2" w:rsidRDefault="007F2076" w:rsidP="00A139C2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bookmarkStart w:id="0" w:name="_GoBack"/>
      <w:r w:rsidRPr="00A139C2"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  <w:t>GENERAL GIFT DEED </w:t>
      </w:r>
    </w:p>
    <w:p w14:paraId="563543BC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</w:pPr>
    </w:p>
    <w:p w14:paraId="28468FCE" w14:textId="188234EE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  <w:t>KNOW ALL ME BY THESE PRESENTS</w:t>
      </w: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that I, ___________________ etc. (Donor) do hereby freely, voluntarily and out of my natural love and affection for the Donee do hereby transfer unto _______________ etc. (Donee).</w:t>
      </w:r>
    </w:p>
    <w:p w14:paraId="36079E44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ALL THAT (Parcels) valued at Rupees ______________  (Rs____________________) only; TO HOLD the same unto and to the use of the said __________________, his heirs, successors and assigns, absolutely and forever AND that the said _________________ does hereby, accept the said gift made hereunder.</w:t>
      </w:r>
    </w:p>
    <w:p w14:paraId="5D4F54AB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47700647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2FADA9AF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  <w:t>IN WITNESS WHEREOF</w:t>
      </w: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we the said Donor and the said Donee have hereto at ___________</w:t>
      </w:r>
    </w:p>
    <w:p w14:paraId="34537AE3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Signed these presents the ______________ day of __________ 20_____</w:t>
      </w:r>
    </w:p>
    <w:p w14:paraId="019E27EB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2B6E007E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3615BC5D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7AE811E9" w14:textId="77777777" w:rsidR="007F2076" w:rsidRPr="00A139C2" w:rsidRDefault="007F2076" w:rsidP="00A139C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  <w:t>WITNESSES:</w:t>
      </w:r>
    </w:p>
    <w:p w14:paraId="34042329" w14:textId="56125636" w:rsidR="007F2076" w:rsidRPr="00A139C2" w:rsidRDefault="007F2076" w:rsidP="00A139C2">
      <w:pPr>
        <w:shd w:val="clear" w:color="auto" w:fill="FFFFFF"/>
        <w:spacing w:after="0" w:line="276" w:lineRule="auto"/>
        <w:ind w:hanging="360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1.    ________________________________                                                              Donor</w:t>
      </w:r>
    </w:p>
    <w:p w14:paraId="1DC5BE21" w14:textId="54EE53D1" w:rsidR="007F2076" w:rsidRPr="00A139C2" w:rsidRDefault="007F2076" w:rsidP="00A139C2">
      <w:pPr>
        <w:shd w:val="clear" w:color="auto" w:fill="FFFFFF"/>
        <w:spacing w:after="0" w:line="276" w:lineRule="auto"/>
        <w:ind w:hanging="360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A139C2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2.    ________________________________                                                              Donee</w:t>
      </w:r>
    </w:p>
    <w:bookmarkEnd w:id="0"/>
    <w:p w14:paraId="461BB07C" w14:textId="77777777" w:rsidR="000C73C7" w:rsidRPr="00A139C2" w:rsidRDefault="00A139C2" w:rsidP="00A139C2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A1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6"/>
    <w:rsid w:val="00733B85"/>
    <w:rsid w:val="007F2076"/>
    <w:rsid w:val="00A139C2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7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076"/>
    <w:rPr>
      <w:b/>
      <w:bCs/>
    </w:rPr>
  </w:style>
  <w:style w:type="paragraph" w:styleId="ListParagraph">
    <w:name w:val="List Paragraph"/>
    <w:basedOn w:val="Normal"/>
    <w:uiPriority w:val="34"/>
    <w:qFormat/>
    <w:rsid w:val="007F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076"/>
    <w:rPr>
      <w:b/>
      <w:bCs/>
    </w:rPr>
  </w:style>
  <w:style w:type="paragraph" w:styleId="ListParagraph">
    <w:name w:val="List Paragraph"/>
    <w:basedOn w:val="Normal"/>
    <w:uiPriority w:val="34"/>
    <w:qFormat/>
    <w:rsid w:val="007F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2024-06-19T12:04:00Z</dcterms:created>
  <dcterms:modified xsi:type="dcterms:W3CDTF">2024-06-19T12:04:00Z</dcterms:modified>
</cp:coreProperties>
</file>