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E3EBA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001719">
        <w:rPr>
          <w:rFonts w:ascii="Century Gothic" w:hAnsi="Century Gothic"/>
          <w:b/>
          <w:bCs/>
          <w:color w:val="656565"/>
        </w:rPr>
        <w:t>RECEIPT ACCOMPANYING A PRONOTE</w:t>
      </w:r>
    </w:p>
    <w:p w14:paraId="08C94089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 </w:t>
      </w:r>
    </w:p>
    <w:p w14:paraId="2BBD8EE1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 </w:t>
      </w:r>
    </w:p>
    <w:p w14:paraId="221F0FAD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Amount:                                                                        Date:</w:t>
      </w:r>
    </w:p>
    <w:p w14:paraId="1CA933B2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Place:</w:t>
      </w:r>
    </w:p>
    <w:p w14:paraId="2230F0F5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 </w:t>
      </w:r>
    </w:p>
    <w:p w14:paraId="4A98B0CF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I</w:t>
      </w:r>
      <w:proofErr w:type="gramStart"/>
      <w:r w:rsidRPr="00001719">
        <w:rPr>
          <w:rFonts w:ascii="Century Gothic" w:hAnsi="Century Gothic"/>
          <w:color w:val="656565"/>
        </w:rPr>
        <w:t>,_</w:t>
      </w:r>
      <w:proofErr w:type="gramEnd"/>
      <w:r w:rsidRPr="00001719">
        <w:rPr>
          <w:rFonts w:ascii="Century Gothic" w:hAnsi="Century Gothic"/>
          <w:color w:val="656565"/>
        </w:rPr>
        <w:t xml:space="preserve">_____________(Name), make commitment to pay _______(Name of the company), the sum of Rs. ________. Repayment is to be made in the form of equal payments at the interest rate of ___ </w:t>
      </w:r>
      <w:proofErr w:type="spellStart"/>
      <w:r w:rsidRPr="00001719">
        <w:rPr>
          <w:rFonts w:ascii="Century Gothic" w:hAnsi="Century Gothic"/>
          <w:color w:val="656565"/>
        </w:rPr>
        <w:t>of</w:t>
      </w:r>
      <w:proofErr w:type="spellEnd"/>
      <w:r w:rsidRPr="00001719">
        <w:rPr>
          <w:rFonts w:ascii="Century Gothic" w:hAnsi="Century Gothic"/>
          <w:color w:val="656565"/>
        </w:rPr>
        <w:t xml:space="preserve"> </w:t>
      </w:r>
      <w:proofErr w:type="spellStart"/>
      <w:r w:rsidRPr="00001719">
        <w:rPr>
          <w:rFonts w:ascii="Century Gothic" w:hAnsi="Century Gothic"/>
          <w:color w:val="656565"/>
        </w:rPr>
        <w:t>Rs</w:t>
      </w:r>
      <w:proofErr w:type="spellEnd"/>
      <w:r w:rsidRPr="00001719">
        <w:rPr>
          <w:rFonts w:ascii="Century Gothic" w:hAnsi="Century Gothic"/>
          <w:color w:val="656565"/>
        </w:rPr>
        <w:t>.___ payable on the 1</w:t>
      </w:r>
      <w:r w:rsidRPr="00001719">
        <w:rPr>
          <w:rFonts w:ascii="Century Gothic" w:hAnsi="Century Gothic"/>
          <w:color w:val="656565"/>
          <w:vertAlign w:val="superscript"/>
        </w:rPr>
        <w:t>st</w:t>
      </w:r>
      <w:r w:rsidRPr="00001719">
        <w:rPr>
          <w:rFonts w:ascii="Century Gothic" w:hAnsi="Century Gothic"/>
          <w:color w:val="656565"/>
        </w:rPr>
        <w:t> of each month, beginning from________ until the total amount of debt is paid.</w:t>
      </w:r>
    </w:p>
    <w:p w14:paraId="5EC3CBD1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 </w:t>
      </w:r>
    </w:p>
    <w:p w14:paraId="186EE9DE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In Witness whereof, I set my hand under seal this ____ day of_____ 20__ and I acknowledge receipt of a completed copy of this instrument.</w:t>
      </w:r>
    </w:p>
    <w:p w14:paraId="720EB46D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 </w:t>
      </w:r>
    </w:p>
    <w:p w14:paraId="392C9E14" w14:textId="77777777" w:rsidR="00530B1D" w:rsidRPr="00001719" w:rsidRDefault="00530B1D" w:rsidP="000017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001719">
        <w:rPr>
          <w:rFonts w:ascii="Century Gothic" w:hAnsi="Century Gothic"/>
          <w:color w:val="656565"/>
        </w:rPr>
        <w:t>(Signature of borrower)</w:t>
      </w:r>
    </w:p>
    <w:bookmarkEnd w:id="0"/>
    <w:p w14:paraId="71F71477" w14:textId="77777777" w:rsidR="000C73C7" w:rsidRPr="00001719" w:rsidRDefault="00001719" w:rsidP="00001719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001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D"/>
    <w:rsid w:val="00001719"/>
    <w:rsid w:val="00530B1D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F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2024-06-08T08:51:00Z</dcterms:created>
  <dcterms:modified xsi:type="dcterms:W3CDTF">2024-06-08T08:51:00Z</dcterms:modified>
</cp:coreProperties>
</file>