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3161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2B0877">
        <w:rPr>
          <w:rFonts w:ascii="Century Gothic" w:hAnsi="Century Gothic"/>
          <w:b/>
          <w:bCs/>
          <w:color w:val="656565"/>
          <w:szCs w:val="26"/>
        </w:rPr>
        <w:t>RECEIPT BY LEGATEE ON SPECIFIC PROPERTY</w:t>
      </w:r>
    </w:p>
    <w:p w14:paraId="5C5725A9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 </w:t>
      </w:r>
    </w:p>
    <w:p w14:paraId="164CB2EB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I,________ s/o _____,_______(Address) have received on this day of _____ from sh. _____, s/o_____, ____(Address) the property of my share_________________( description of the property). I hereby confirm that the above mentioned property is well maintained and accept the property with full satisfaction of all my claims on the property.</w:t>
      </w:r>
    </w:p>
    <w:p w14:paraId="177891C7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 </w:t>
      </w:r>
    </w:p>
    <w:p w14:paraId="077D3FCF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Signed by _______ on this day of _____ in the presence of the following witness</w:t>
      </w:r>
    </w:p>
    <w:p w14:paraId="6B05AABC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Witnesses</w:t>
      </w:r>
    </w:p>
    <w:p w14:paraId="5373D386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1.</w:t>
      </w:r>
    </w:p>
    <w:p w14:paraId="1D86A4CE" w14:textId="77777777" w:rsidR="003E237C" w:rsidRPr="002B0877" w:rsidRDefault="003E237C" w:rsidP="002B087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2B0877">
        <w:rPr>
          <w:rFonts w:ascii="Century Gothic" w:hAnsi="Century Gothic"/>
          <w:color w:val="656565"/>
          <w:szCs w:val="26"/>
        </w:rPr>
        <w:t>2.</w:t>
      </w:r>
    </w:p>
    <w:bookmarkEnd w:id="0"/>
    <w:p w14:paraId="516D469B" w14:textId="77777777" w:rsidR="000C73C7" w:rsidRPr="002B0877" w:rsidRDefault="002B0877" w:rsidP="002B0877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2B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7C"/>
    <w:rsid w:val="002B0877"/>
    <w:rsid w:val="003E237C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2024-06-08T09:05:00Z</dcterms:created>
  <dcterms:modified xsi:type="dcterms:W3CDTF">2024-06-08T09:05:00Z</dcterms:modified>
</cp:coreProperties>
</file>